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56" w:rsidRPr="006505DF" w:rsidRDefault="002043A2" w:rsidP="00C36656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Appendix 3</w:t>
      </w:r>
    </w:p>
    <w:p w:rsidR="00C36656" w:rsidRPr="00F22731" w:rsidRDefault="00C36656" w:rsidP="00C36656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31">
        <w:rPr>
          <w:rFonts w:ascii="Times New Roman" w:hAnsi="Times New Roman" w:cs="Times New Roman"/>
          <w:b/>
          <w:sz w:val="24"/>
          <w:szCs w:val="24"/>
        </w:rPr>
        <w:t>Observation Sheet</w:t>
      </w:r>
      <w:r w:rsidR="000545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5538"/>
      </w:tblGrid>
      <w:tr w:rsidR="00C36656" w:rsidTr="00DB7C5D">
        <w:trPr>
          <w:trHeight w:val="20"/>
        </w:trPr>
        <w:tc>
          <w:tcPr>
            <w:tcW w:w="1843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/ Date</w:t>
            </w:r>
          </w:p>
        </w:tc>
        <w:tc>
          <w:tcPr>
            <w:tcW w:w="425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8" w:type="dxa"/>
          </w:tcPr>
          <w:p w:rsidR="00C36656" w:rsidRPr="00F22731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DB7C5D">
        <w:trPr>
          <w:trHeight w:val="20"/>
        </w:trPr>
        <w:tc>
          <w:tcPr>
            <w:tcW w:w="1843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Name</w:t>
            </w:r>
          </w:p>
        </w:tc>
        <w:tc>
          <w:tcPr>
            <w:tcW w:w="425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8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DB7C5D">
        <w:trPr>
          <w:trHeight w:val="20"/>
        </w:trPr>
        <w:tc>
          <w:tcPr>
            <w:tcW w:w="1843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425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8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DB7C5D">
        <w:trPr>
          <w:trHeight w:val="20"/>
        </w:trPr>
        <w:tc>
          <w:tcPr>
            <w:tcW w:w="1843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</w:p>
        </w:tc>
        <w:tc>
          <w:tcPr>
            <w:tcW w:w="425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8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DB7C5D">
        <w:trPr>
          <w:trHeight w:val="20"/>
        </w:trPr>
        <w:tc>
          <w:tcPr>
            <w:tcW w:w="1843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425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8" w:type="dxa"/>
          </w:tcPr>
          <w:p w:rsidR="00C36656" w:rsidRDefault="00C36656" w:rsidP="00DB7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656" w:rsidRDefault="00C36656" w:rsidP="00C3665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96" w:type="dxa"/>
        <w:tblInd w:w="250" w:type="dxa"/>
        <w:tblLook w:val="04A0" w:firstRow="1" w:lastRow="0" w:firstColumn="1" w:lastColumn="0" w:noHBand="0" w:noVBand="1"/>
      </w:tblPr>
      <w:tblGrid>
        <w:gridCol w:w="528"/>
        <w:gridCol w:w="5993"/>
        <w:gridCol w:w="1275"/>
      </w:tblGrid>
      <w:tr w:rsidR="00C36656" w:rsidRPr="009F403B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Pr="009F403B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 Verbal Interaction</w:t>
            </w:r>
          </w:p>
        </w:tc>
        <w:tc>
          <w:tcPr>
            <w:tcW w:w="1275" w:type="dxa"/>
          </w:tcPr>
          <w:p w:rsidR="00C36656" w:rsidRPr="009F403B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FLINT Categories</w:t>
            </w: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6" w:rsidTr="00C36656">
        <w:tc>
          <w:tcPr>
            <w:tcW w:w="528" w:type="dxa"/>
          </w:tcPr>
          <w:p w:rsidR="00C36656" w:rsidRPr="009F403B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3" w:type="dxa"/>
          </w:tcPr>
          <w:p w:rsidR="00C36656" w:rsidRDefault="00C36656" w:rsidP="00DB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6656" w:rsidRDefault="00C36656" w:rsidP="00D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656" w:rsidRPr="00B840CD" w:rsidRDefault="00C36656" w:rsidP="00C36656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B840CD">
        <w:rPr>
          <w:rFonts w:ascii="Times New Roman" w:hAnsi="Times New Roman" w:cs="Times New Roman"/>
          <w:i/>
          <w:sz w:val="24"/>
          <w:szCs w:val="24"/>
        </w:rPr>
        <w:t xml:space="preserve">Source : </w:t>
      </w:r>
      <w:r w:rsidRPr="00B840C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Foreign Language Interaction Analysis (FLINT) System by Brown,2000.</w:t>
      </w:r>
    </w:p>
    <w:p w:rsidR="00C36656" w:rsidRDefault="00C36656" w:rsidP="00C3665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C36656" w:rsidSect="00772D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701" w:left="2268" w:header="709" w:footer="709" w:gutter="0"/>
          <w:pgNumType w:start="96"/>
          <w:cols w:space="708"/>
          <w:docGrid w:linePitch="360"/>
        </w:sectPr>
      </w:pPr>
    </w:p>
    <w:p w:rsidR="00C36656" w:rsidRPr="006505DF" w:rsidRDefault="00F9191F" w:rsidP="00C3665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Appendix 4</w:t>
      </w:r>
    </w:p>
    <w:p w:rsidR="00C36656" w:rsidRPr="000E4A46" w:rsidRDefault="00C36656" w:rsidP="00F919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46">
        <w:rPr>
          <w:rFonts w:ascii="Times New Roman" w:hAnsi="Times New Roman" w:cs="Times New Roman"/>
          <w:b/>
          <w:sz w:val="24"/>
          <w:szCs w:val="24"/>
        </w:rPr>
        <w:t>Interview</w:t>
      </w:r>
      <w:r>
        <w:rPr>
          <w:rFonts w:ascii="Times New Roman" w:hAnsi="Times New Roman" w:cs="Times New Roman"/>
          <w:b/>
          <w:sz w:val="24"/>
          <w:szCs w:val="24"/>
        </w:rPr>
        <w:t xml:space="preserve"> Sheet for Teacher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upaya bapak mendorong siswa agar aktif berinteraksi selama proses belajar mengajar dalam pelajaran bahasa inggris?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bapak menanyakan kabar/keadaan/ perasaan siswa sebelum memulai pembelajaran Bahasa Inggris? Bagaimana jika ada seorang siswa yang tidak dalam kondisi baik untuk belajar?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bapak mencairkan suasana dikelas? Apakah bapak selalu serius atau santai saja dalam pembelajaran</w:t>
      </w:r>
      <w:r w:rsidR="00056193">
        <w:rPr>
          <w:rFonts w:ascii="Times New Roman" w:hAnsi="Times New Roman" w:cs="Times New Roman"/>
          <w:sz w:val="24"/>
          <w:szCs w:val="24"/>
        </w:rPr>
        <w:t xml:space="preserve"> bahasa inggris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bapak memancing ide dari siswa dan bagaimana cara bapak memperjelas atau membuat kesimpulan dari ide yang telah disampaikan oleh siswa tersebut 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siswa menjawab atau sedang berbicara dalam bahasa inggris lalu mereka melakukan kesalahan. Adakah bapak mengoreksi atau memberikan perbaikan terhadap kesalahan siswa tersebut?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bapak memberikan pertanyaan kepada siswa untuk menguji pemahaman siswa? Biasanya bapak lakukan di akhir pembelajaran atau disaat saat yang bapak rasa itu diperlukan?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Saat menyampaikan materi pembelajaran</w:t>
      </w:r>
      <w:r w:rsidR="00056193">
        <w:rPr>
          <w:rFonts w:ascii="Times New Roman" w:hAnsi="Times New Roman" w:cs="Times New Roman"/>
          <w:sz w:val="24"/>
          <w:szCs w:val="24"/>
        </w:rPr>
        <w:t xml:space="preserve"> bahasa inggris</w:t>
      </w:r>
      <w:r>
        <w:rPr>
          <w:rFonts w:ascii="Times New Roman" w:hAnsi="Times New Roman" w:cs="Times New Roman"/>
          <w:sz w:val="24"/>
          <w:szCs w:val="24"/>
        </w:rPr>
        <w:t>, apakah bapak memberikan contoh kepada siswa? Misalnya?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bapak memberikan pertanyaan kepada siswa, dan siswa tersebut jawabannya salah. Apa yang bapak lakukan? Apakah bapak langsung </w:t>
      </w:r>
      <w:r>
        <w:rPr>
          <w:rFonts w:ascii="Times New Roman" w:hAnsi="Times New Roman" w:cs="Times New Roman"/>
          <w:sz w:val="24"/>
          <w:szCs w:val="24"/>
        </w:rPr>
        <w:lastRenderedPageBreak/>
        <w:t>menyalahkan? Atau bapak menghargai jawaban tersebut, lalu menjelaskan jawaban yang benar?</w:t>
      </w:r>
    </w:p>
    <w:p w:rsidR="00C36656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bapak memberikan instruksi</w:t>
      </w:r>
      <w:r w:rsidR="00056193">
        <w:rPr>
          <w:rFonts w:ascii="Times New Roman" w:hAnsi="Times New Roman" w:cs="Times New Roman"/>
          <w:sz w:val="24"/>
          <w:szCs w:val="24"/>
        </w:rPr>
        <w:t xml:space="preserve"> dalam bahasa inggris</w:t>
      </w:r>
      <w:r>
        <w:rPr>
          <w:rFonts w:ascii="Times New Roman" w:hAnsi="Times New Roman" w:cs="Times New Roman"/>
          <w:sz w:val="24"/>
          <w:szCs w:val="24"/>
        </w:rPr>
        <w:t xml:space="preserve"> kepada siswa agar siswa mengikuti instruksi / arahan bapak? Dan bagaimana respon siswa terhadap instrusksi tersebut ?</w:t>
      </w:r>
    </w:p>
    <w:p w:rsidR="00C36656" w:rsidRPr="00520333" w:rsidRDefault="00C36656" w:rsidP="00F9191F">
      <w:pPr>
        <w:pStyle w:val="ListParagraph"/>
        <w:numPr>
          <w:ilvl w:val="3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Ketika bapak sedang menjelaskan materi</w:t>
      </w:r>
      <w:r w:rsidR="00056193">
        <w:rPr>
          <w:rFonts w:ascii="Times New Roman" w:hAnsi="Times New Roman" w:cs="Times New Roman"/>
          <w:sz w:val="24"/>
          <w:szCs w:val="24"/>
        </w:rPr>
        <w:t xml:space="preserve"> bahasa inggris</w:t>
      </w:r>
      <w:r>
        <w:rPr>
          <w:rFonts w:ascii="Times New Roman" w:hAnsi="Times New Roman" w:cs="Times New Roman"/>
          <w:sz w:val="24"/>
          <w:szCs w:val="24"/>
        </w:rPr>
        <w:t xml:space="preserve"> lalu keadaan kelas tidak sedang kondusif, apa yang bapak lakukan?</w:t>
      </w: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Default="00C36656" w:rsidP="00F919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56" w:rsidRPr="006505DF" w:rsidRDefault="00F9191F" w:rsidP="00F9191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Appendix 5</w:t>
      </w:r>
    </w:p>
    <w:p w:rsidR="00C36656" w:rsidRPr="006D2432" w:rsidRDefault="00C36656" w:rsidP="00F919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32">
        <w:rPr>
          <w:rFonts w:ascii="Times New Roman" w:hAnsi="Times New Roman" w:cs="Times New Roman"/>
          <w:b/>
          <w:sz w:val="24"/>
          <w:szCs w:val="24"/>
        </w:rPr>
        <w:t xml:space="preserve">Interview Sheet for </w:t>
      </w:r>
      <w:r>
        <w:rPr>
          <w:rFonts w:ascii="Times New Roman" w:hAnsi="Times New Roman" w:cs="Times New Roman"/>
          <w:b/>
          <w:sz w:val="24"/>
          <w:szCs w:val="24"/>
        </w:rPr>
        <w:t>Students</w:t>
      </w:r>
    </w:p>
    <w:p w:rsidR="00C36656" w:rsidRDefault="00C36656" w:rsidP="00F9191F">
      <w:pPr>
        <w:pStyle w:val="ListParagraph"/>
        <w:numPr>
          <w:ilvl w:val="6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BED">
        <w:rPr>
          <w:rFonts w:ascii="Times New Roman" w:hAnsi="Times New Roman" w:cs="Times New Roman"/>
          <w:sz w:val="24"/>
          <w:szCs w:val="24"/>
        </w:rPr>
        <w:t xml:space="preserve">Ketika </w:t>
      </w:r>
      <w:r>
        <w:rPr>
          <w:rFonts w:ascii="Times New Roman" w:hAnsi="Times New Roman" w:cs="Times New Roman"/>
          <w:sz w:val="24"/>
          <w:szCs w:val="24"/>
        </w:rPr>
        <w:t>guru memberikan pertanyaan atau instruksi, apakah kamu merespon atau menjawab pertanyaan dari guru tersebut?</w:t>
      </w:r>
    </w:p>
    <w:p w:rsidR="00C36656" w:rsidRDefault="00C36656" w:rsidP="00F9191F">
      <w:pPr>
        <w:pStyle w:val="ListParagraph"/>
        <w:numPr>
          <w:ilvl w:val="6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kamu sering menjawab pertanyaan dari guru? Misalkan saat guru meminta pendapat atau ide kamu. Apakah kamu yang beinisiatif atau kamu menunggu di tunjuk oleh guru?</w:t>
      </w:r>
    </w:p>
    <w:p w:rsidR="00C36656" w:rsidRDefault="00C36656" w:rsidP="00F9191F">
      <w:pPr>
        <w:pStyle w:val="ListParagraph"/>
        <w:numPr>
          <w:ilvl w:val="6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lebih sering menjawab pertanyaan dari guru atau lebih sering diam selama pembelajaran? Alasannya?</w:t>
      </w:r>
    </w:p>
    <w:p w:rsidR="00C36656" w:rsidRDefault="00C36656" w:rsidP="00F9191F">
      <w:pPr>
        <w:pStyle w:val="ListParagraph"/>
        <w:numPr>
          <w:ilvl w:val="6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Disaat kamu bingung atau kurang paham tentang materi pembelajaran, apa yang kamu lakukan? Bertanya keguru dan meminta guru untuk menjelaskan lagi atau bertanya kepada teman yang lebih paham ?</w:t>
      </w:r>
    </w:p>
    <w:p w:rsidR="00C36656" w:rsidRPr="00E65BED" w:rsidRDefault="00C36656" w:rsidP="00F9191F">
      <w:pPr>
        <w:pStyle w:val="ListParagraph"/>
        <w:numPr>
          <w:ilvl w:val="6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guru kamu serius saat mengajar? Atau sesekali guru ada memberikan lelucun supaya proses pembelajaran lebih menyenangkan?</w:t>
      </w:r>
    </w:p>
    <w:p w:rsidR="00C36656" w:rsidRPr="000E4A46" w:rsidRDefault="00C36656" w:rsidP="00C366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729" w:rsidRDefault="00B51729"/>
    <w:sectPr w:rsidR="00B51729" w:rsidSect="00C3665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FA" w:rsidRDefault="006465FA" w:rsidP="00056193">
      <w:pPr>
        <w:spacing w:after="0" w:line="240" w:lineRule="auto"/>
      </w:pPr>
      <w:r>
        <w:separator/>
      </w:r>
    </w:p>
  </w:endnote>
  <w:endnote w:type="continuationSeparator" w:id="0">
    <w:p w:rsidR="006465FA" w:rsidRDefault="006465FA" w:rsidP="0005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76" w:rsidRDefault="00772D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76" w:rsidRDefault="00772D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76" w:rsidRDefault="00772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FA" w:rsidRDefault="006465FA" w:rsidP="00056193">
      <w:pPr>
        <w:spacing w:after="0" w:line="240" w:lineRule="auto"/>
      </w:pPr>
      <w:r>
        <w:separator/>
      </w:r>
    </w:p>
  </w:footnote>
  <w:footnote w:type="continuationSeparator" w:id="0">
    <w:p w:rsidR="006465FA" w:rsidRDefault="006465FA" w:rsidP="0005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76" w:rsidRDefault="00772D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636760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56193" w:rsidRDefault="000561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D76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056193" w:rsidRDefault="000561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76" w:rsidRDefault="00772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136A"/>
    <w:multiLevelType w:val="multilevel"/>
    <w:tmpl w:val="33DB136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56"/>
    <w:rsid w:val="000545E0"/>
    <w:rsid w:val="00056193"/>
    <w:rsid w:val="000860AC"/>
    <w:rsid w:val="002043A2"/>
    <w:rsid w:val="00276472"/>
    <w:rsid w:val="00343357"/>
    <w:rsid w:val="00367282"/>
    <w:rsid w:val="003929EC"/>
    <w:rsid w:val="00393F02"/>
    <w:rsid w:val="003D5475"/>
    <w:rsid w:val="004079F2"/>
    <w:rsid w:val="004916AD"/>
    <w:rsid w:val="00516A60"/>
    <w:rsid w:val="005E04B1"/>
    <w:rsid w:val="005F2B6F"/>
    <w:rsid w:val="005F7AE1"/>
    <w:rsid w:val="006465FA"/>
    <w:rsid w:val="006509DB"/>
    <w:rsid w:val="006A3CCA"/>
    <w:rsid w:val="006A7071"/>
    <w:rsid w:val="00712087"/>
    <w:rsid w:val="00772D76"/>
    <w:rsid w:val="0083425A"/>
    <w:rsid w:val="00890CE1"/>
    <w:rsid w:val="008E0E4B"/>
    <w:rsid w:val="008F4A71"/>
    <w:rsid w:val="00994E0D"/>
    <w:rsid w:val="009A4833"/>
    <w:rsid w:val="00B51729"/>
    <w:rsid w:val="00B91784"/>
    <w:rsid w:val="00C36656"/>
    <w:rsid w:val="00D113A0"/>
    <w:rsid w:val="00D27332"/>
    <w:rsid w:val="00D53721"/>
    <w:rsid w:val="00D86C7C"/>
    <w:rsid w:val="00D975E5"/>
    <w:rsid w:val="00DE4501"/>
    <w:rsid w:val="00E260EC"/>
    <w:rsid w:val="00E841A0"/>
    <w:rsid w:val="00E95AD1"/>
    <w:rsid w:val="00EA3779"/>
    <w:rsid w:val="00F9191F"/>
    <w:rsid w:val="00FA2077"/>
    <w:rsid w:val="00FA42A3"/>
    <w:rsid w:val="00FE4C6E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65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36656"/>
  </w:style>
  <w:style w:type="paragraph" w:styleId="Header">
    <w:name w:val="header"/>
    <w:basedOn w:val="Normal"/>
    <w:link w:val="HeaderChar"/>
    <w:uiPriority w:val="99"/>
    <w:unhideWhenUsed/>
    <w:rsid w:val="0005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93"/>
  </w:style>
  <w:style w:type="paragraph" w:styleId="Footer">
    <w:name w:val="footer"/>
    <w:basedOn w:val="Normal"/>
    <w:link w:val="FooterChar"/>
    <w:uiPriority w:val="99"/>
    <w:unhideWhenUsed/>
    <w:rsid w:val="0005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65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36656"/>
  </w:style>
  <w:style w:type="paragraph" w:styleId="Header">
    <w:name w:val="header"/>
    <w:basedOn w:val="Normal"/>
    <w:link w:val="HeaderChar"/>
    <w:uiPriority w:val="99"/>
    <w:unhideWhenUsed/>
    <w:rsid w:val="0005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93"/>
  </w:style>
  <w:style w:type="paragraph" w:styleId="Footer">
    <w:name w:val="footer"/>
    <w:basedOn w:val="Normal"/>
    <w:link w:val="FooterChar"/>
    <w:uiPriority w:val="99"/>
    <w:unhideWhenUsed/>
    <w:rsid w:val="0005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2021-11-17T03:30:00Z</cp:lastPrinted>
  <dcterms:created xsi:type="dcterms:W3CDTF">2021-11-04T14:01:00Z</dcterms:created>
  <dcterms:modified xsi:type="dcterms:W3CDTF">2021-12-05T11:50:00Z</dcterms:modified>
</cp:coreProperties>
</file>