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6" w:rsidRPr="00A50128" w:rsidRDefault="00C77106" w:rsidP="00C77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28"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:rsidR="00C77106" w:rsidRPr="00A50128" w:rsidRDefault="00C77106" w:rsidP="00C77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28">
        <w:rPr>
          <w:rFonts w:ascii="Times New Roman" w:hAnsi="Times New Roman" w:cs="Times New Roman"/>
          <w:b/>
          <w:sz w:val="24"/>
          <w:szCs w:val="24"/>
        </w:rPr>
        <w:t xml:space="preserve">PENGARUH RELIGIUSITAS, PENGETAHUAN ZAKAT DAN MEDIA SOSIAL TERHADAP MINAT MEMBAYAR ZAKAT MUSLIM MILLENIAL TERDIDIK </w:t>
      </w:r>
    </w:p>
    <w:p w:rsidR="00C77106" w:rsidRPr="00A50128" w:rsidRDefault="00C77106" w:rsidP="00C77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28">
        <w:rPr>
          <w:rFonts w:ascii="Times New Roman" w:hAnsi="Times New Roman" w:cs="Times New Roman"/>
          <w:b/>
          <w:sz w:val="24"/>
          <w:szCs w:val="24"/>
        </w:rPr>
        <w:t>(Studi Kasus Mahasiswa Perguruan Tinggi Islam Negeri di Sumatera Barat)</w:t>
      </w:r>
    </w:p>
    <w:p w:rsidR="00C77106" w:rsidRPr="00A50128" w:rsidRDefault="00C77106" w:rsidP="00C77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i/>
          <w:sz w:val="24"/>
          <w:szCs w:val="24"/>
        </w:rPr>
      </w:pPr>
      <w:r w:rsidRPr="00A50128">
        <w:rPr>
          <w:rFonts w:ascii="Times New Roman" w:hAnsi="Times New Roman" w:cs="Times New Roman"/>
          <w:i/>
          <w:sz w:val="24"/>
          <w:szCs w:val="24"/>
        </w:rPr>
        <w:t>Assalamu’alaikum Wr. Wb</w:t>
      </w:r>
    </w:p>
    <w:p w:rsidR="00C77106" w:rsidRPr="00A50128" w:rsidRDefault="00C77106" w:rsidP="00C77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128">
        <w:rPr>
          <w:rFonts w:ascii="Times New Roman" w:hAnsi="Times New Roman" w:cs="Times New Roman"/>
          <w:sz w:val="24"/>
          <w:szCs w:val="24"/>
        </w:rPr>
        <w:t xml:space="preserve">Bapak/Ibu/Sdr/i yang terhormat, perkenalkan nama saya </w:t>
      </w:r>
      <w:r w:rsidRPr="00A50128">
        <w:rPr>
          <w:rFonts w:ascii="Times New Roman" w:hAnsi="Times New Roman" w:cs="Times New Roman"/>
          <w:b/>
          <w:sz w:val="24"/>
          <w:szCs w:val="24"/>
        </w:rPr>
        <w:t>Syarif Hidayatullah</w:t>
      </w:r>
      <w:r w:rsidRPr="00A50128">
        <w:rPr>
          <w:rFonts w:ascii="Times New Roman" w:hAnsi="Times New Roman" w:cs="Times New Roman"/>
          <w:sz w:val="24"/>
          <w:szCs w:val="24"/>
        </w:rPr>
        <w:t xml:space="preserve"> dengan NIM 30121006, mahasiswa Pasca Sarjana UIN Sjech M. Djamil Djambek Bukitinggi, sedang melakukan penelitian untuk menyusun </w:t>
      </w:r>
      <w:r>
        <w:rPr>
          <w:rFonts w:ascii="Times New Roman" w:hAnsi="Times New Roman" w:cs="Times New Roman"/>
          <w:sz w:val="24"/>
          <w:szCs w:val="24"/>
        </w:rPr>
        <w:t>tesis guna mendapatkan gelar Magiste</w:t>
      </w:r>
      <w:r w:rsidRPr="00A50128">
        <w:rPr>
          <w:rFonts w:ascii="Times New Roman" w:hAnsi="Times New Roman" w:cs="Times New Roman"/>
          <w:sz w:val="24"/>
          <w:szCs w:val="24"/>
        </w:rPr>
        <w:t xml:space="preserve">r Ekonomi (M.E) pada Program Studi Ekonomi Syariah yang berjudul </w:t>
      </w:r>
      <w:r w:rsidRPr="00A50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“</w:t>
      </w:r>
      <w:r w:rsidRPr="00A50128">
        <w:rPr>
          <w:rFonts w:ascii="Times New Roman" w:hAnsi="Times New Roman" w:cs="Times New Roman"/>
          <w:b/>
          <w:i/>
          <w:sz w:val="24"/>
          <w:szCs w:val="24"/>
        </w:rPr>
        <w:t>Pengaruh Religiusitas, Pengetahuan Zakat dan Media Sosial Terhadap Minat Membayar Zakat Muslim Millenial Terdidik (Studi Kasus Mahasiswa Perguruan Tinggi Islam Negeri di Sumatera Barat)”.</w:t>
      </w:r>
      <w:r w:rsidRPr="00A50128">
        <w:rPr>
          <w:rFonts w:ascii="Times New Roman" w:hAnsi="Times New Roman" w:cs="Times New Roman"/>
          <w:sz w:val="24"/>
          <w:szCs w:val="24"/>
        </w:rPr>
        <w:t xml:space="preserve"> </w:t>
      </w:r>
      <w:r w:rsidRPr="00A501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Oleh karena itu, dalam penyelesaian penelitia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 ini saya mohon kesediaan</w:t>
      </w:r>
      <w:r w:rsidRPr="00A501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responden untuk berpartisipasi mengisi kuesioner ini jika termasuk kriteria responden sebagai berikut:</w:t>
      </w:r>
    </w:p>
    <w:p w:rsidR="00C77106" w:rsidRPr="00A50128" w:rsidRDefault="00C77106" w:rsidP="00C77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28">
        <w:rPr>
          <w:rFonts w:ascii="Times New Roman" w:hAnsi="Times New Roman" w:cs="Times New Roman"/>
          <w:sz w:val="24"/>
          <w:szCs w:val="24"/>
        </w:rPr>
        <w:t>Responden merupakan mahasiswa Fakultas Ekonomi dan Bisnis Islam pada Universitas Islam Negeri yang ada di Sumatera Barat</w:t>
      </w:r>
    </w:p>
    <w:p w:rsidR="00C77106" w:rsidRPr="00A50128" w:rsidRDefault="00C77106" w:rsidP="00C77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28">
        <w:rPr>
          <w:rFonts w:ascii="Times New Roman" w:hAnsi="Times New Roman" w:cs="Times New Roman"/>
          <w:sz w:val="24"/>
          <w:szCs w:val="24"/>
        </w:rPr>
        <w:t>Responden merupakan mahasiswa yan</w:t>
      </w:r>
      <w:r>
        <w:rPr>
          <w:rFonts w:ascii="Times New Roman" w:hAnsi="Times New Roman" w:cs="Times New Roman"/>
          <w:sz w:val="24"/>
          <w:szCs w:val="24"/>
        </w:rPr>
        <w:t>g berada pada semester 2,4,6,8 dan seterusnya.</w:t>
      </w:r>
    </w:p>
    <w:p w:rsidR="00C77106" w:rsidRPr="00A50128" w:rsidRDefault="00C77106" w:rsidP="00C771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501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Sehubung dengan ini, saya berharap Bapak/Ibu/Saudara/i dapat membantu dalam pengumpulan data yang dibutuhkan, dan informasi yang anda berikan akan dijamin kerahasianya. Pengisian kuesioner ini diharapkan sesuai dengan kondisi Bapak/Ibu/Sdr/i alami. Jika ada pertanyaan terkait dengan kuesioner ini, Bapak/Ibu/Saudara/i dapat langsung menanyakan ke 0822-8840-1492 (Syarif Hidayatullah). Atas kesediaan dan waktunya saya ucapkan terima kasih. Semoga penelitian ini dapat bermanfaat bagi kita semua.</w:t>
      </w:r>
    </w:p>
    <w:p w:rsidR="00C77106" w:rsidRPr="00A50128" w:rsidRDefault="00C77106" w:rsidP="00C771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C77106" w:rsidRPr="00A50128" w:rsidRDefault="00C77106" w:rsidP="00C7710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501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Bukittinggi,   April 2023</w:t>
      </w:r>
    </w:p>
    <w:p w:rsidR="00C77106" w:rsidRPr="00A50128" w:rsidRDefault="00C77106" w:rsidP="00C7710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C77106" w:rsidRPr="00A50128" w:rsidRDefault="00C77106" w:rsidP="00C7710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501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Syarif Hidayatullah, SE</w:t>
      </w: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D7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Responden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</w:tblGrid>
      <w:tr w:rsidR="00C77106" w:rsidTr="00095243">
        <w:trPr>
          <w:trHeight w:val="2177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Asal Perguruan Tinggi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Islam Negeri Sjech M.Djamil Djambek Bukittinggi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Islam Negeri Mahmud Yunus Batu Sangkar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Islam Negeri Imam Bonjol Padang</w:t>
            </w:r>
          </w:p>
        </w:tc>
      </w:tr>
      <w:tr w:rsidR="00C77106" w:rsidTr="00095243">
        <w:trPr>
          <w:trHeight w:val="301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(Nomor Induk Mahasiswa)</w:t>
            </w:r>
          </w:p>
        </w:tc>
        <w:tc>
          <w:tcPr>
            <w:tcW w:w="567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rPr>
          <w:trHeight w:val="724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Fakultas Ekonomi dan Bisnis Islam (FEBI)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C77106" w:rsidTr="00095243">
        <w:trPr>
          <w:trHeight w:val="234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Jenjang Pendidikan</w:t>
            </w:r>
          </w:p>
        </w:tc>
        <w:tc>
          <w:tcPr>
            <w:tcW w:w="567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  <w:p w:rsidR="00C77106" w:rsidRPr="00D245D2" w:rsidRDefault="00C77106" w:rsidP="00095243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</w:tr>
      <w:tr w:rsidR="00C77106" w:rsidTr="00095243">
        <w:trPr>
          <w:trHeight w:val="3231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Manajemen Informatika 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Bisnis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Perbankan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Zakat dan Wakaf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Pariwisata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Perbankan Syariah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Islam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Haji dan Umrah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</w:p>
        </w:tc>
      </w:tr>
      <w:tr w:rsidR="00C77106" w:rsidTr="00095243">
        <w:trPr>
          <w:trHeight w:val="352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567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</w:tr>
      <w:tr w:rsidR="00C77106" w:rsidTr="00095243">
        <w:trPr>
          <w:trHeight w:val="753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C77106" w:rsidRDefault="00C77106" w:rsidP="00095243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  <w:p w:rsidR="00C77106" w:rsidRPr="00ED76F2" w:rsidRDefault="00C77106" w:rsidP="00095243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rPr>
          <w:trHeight w:val="352"/>
        </w:trPr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C77106" w:rsidRDefault="00C77106" w:rsidP="00C7710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15 - 19 Tahun</w:t>
            </w:r>
          </w:p>
          <w:p w:rsidR="00C77106" w:rsidRDefault="00C77106" w:rsidP="00C7710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24 Tahun</w:t>
            </w:r>
          </w:p>
          <w:p w:rsidR="00C77106" w:rsidRDefault="00C77106" w:rsidP="00C7710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29 Tahun</w:t>
            </w:r>
          </w:p>
          <w:p w:rsidR="00C77106" w:rsidRDefault="00C77106" w:rsidP="00C7710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34 Tahun</w:t>
            </w:r>
          </w:p>
          <w:p w:rsidR="00C77106" w:rsidRPr="00492999" w:rsidRDefault="00C77106" w:rsidP="00C7710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– 39 Tahun 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Perkawinan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Menikah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Menikah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Berpisah/Bercerai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Uang Belanja/Saku Bulanan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&lt; 500.000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500.000 – 1.000.000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1.000.000 – 1.500.000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&gt; 1.500.000</w:t>
            </w:r>
          </w:p>
        </w:tc>
      </w:tr>
      <w:tr w:rsidR="00C77106" w:rsidTr="00095243">
        <w:trPr>
          <w:trHeight w:val="837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penghasilan sendiri dari pekerjaan yang dilakukan diluar jam perkuliahan</w:t>
            </w:r>
          </w:p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C77106" w:rsidRPr="00D245D2" w:rsidRDefault="00C77106" w:rsidP="00095243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C77106" w:rsidTr="00095243">
        <w:trPr>
          <w:trHeight w:val="251"/>
        </w:trPr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harta yang telah mencapai nisab (jumlah harta wajib dizakati) dan haul (masa kepemilikan harta)</w:t>
            </w:r>
          </w:p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7106" w:rsidRDefault="00C77106" w:rsidP="00C77106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C77106" w:rsidRDefault="00C77106" w:rsidP="00C77106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C77106" w:rsidTr="00095243">
        <w:trPr>
          <w:trHeight w:val="636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Pernah membayarkan zakat dari harta  yang dimiliki (zakat mal)</w:t>
            </w:r>
          </w:p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C77106" w:rsidRDefault="00C77106" w:rsidP="00095243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Pernah</w:t>
            </w:r>
          </w:p>
          <w:p w:rsidR="00C77106" w:rsidRPr="00ED76F2" w:rsidRDefault="00C77106" w:rsidP="00095243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Pernah</w:t>
            </w:r>
          </w:p>
        </w:tc>
      </w:tr>
      <w:tr w:rsidR="00C77106" w:rsidTr="00095243">
        <w:trPr>
          <w:trHeight w:val="184"/>
        </w:trPr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Fasilitas yang dipilih jika nantinya akan membayar zakat 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C77106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C77106" w:rsidRDefault="00C77106" w:rsidP="00C7710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Datang langsung kelembaga Zakat yang resmi</w:t>
            </w:r>
          </w:p>
          <w:p w:rsidR="00C77106" w:rsidRPr="00BF44C2" w:rsidRDefault="00C77106" w:rsidP="00C7710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Melalui platfrom penyedia zakat online</w:t>
            </w:r>
          </w:p>
          <w:p w:rsidR="00C77106" w:rsidRPr="00CA06B4" w:rsidRDefault="00C77106" w:rsidP="00C7710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Langsung kepada orang yang berhak menerima zakat </w:t>
            </w:r>
            <w:r w:rsidRPr="00E425E8">
              <w:rPr>
                <w:rFonts w:ascii="Times New Roman" w:hAnsi="Times New Roman" w:cs="Times New Roman"/>
                <w:i/>
                <w:sz w:val="24"/>
                <w:szCs w:val="24"/>
              </w:rPr>
              <w:t>(mustahik)</w:t>
            </w:r>
          </w:p>
          <w:p w:rsidR="00C77106" w:rsidRPr="00BF44C2" w:rsidRDefault="00C77106" w:rsidP="00C7710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pasti/Ragu-ragu 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sosial anda yang paling sering menampilkan konten zakat </w:t>
            </w:r>
            <w:r w:rsidRPr="00BF695E">
              <w:rPr>
                <w:rFonts w:ascii="Times New Roman" w:hAnsi="Times New Roman" w:cs="Times New Roman"/>
                <w:i/>
                <w:sz w:val="24"/>
                <w:szCs w:val="24"/>
              </w:rPr>
              <w:t>(pilih salah satu)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  <w:p w:rsidR="00C77106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Twiter</w:t>
            </w:r>
          </w:p>
          <w:p w:rsidR="00C77106" w:rsidRPr="00BF695E" w:rsidRDefault="00C77106" w:rsidP="000952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Pr="00ED76F2" w:rsidRDefault="00C77106" w:rsidP="0009524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Nomor Hp </w:t>
            </w:r>
          </w:p>
        </w:tc>
        <w:tc>
          <w:tcPr>
            <w:tcW w:w="567" w:type="dxa"/>
            <w:vAlign w:val="center"/>
          </w:tcPr>
          <w:p w:rsidR="00C77106" w:rsidRPr="00ED76F2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77106" w:rsidRDefault="00C77106" w:rsidP="00095243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06" w:rsidRPr="00ED76F2" w:rsidRDefault="00C77106" w:rsidP="00095243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77106" w:rsidRDefault="00C77106" w:rsidP="00C77106">
      <w:pPr>
        <w:pStyle w:val="ListParagraph"/>
        <w:numPr>
          <w:ilvl w:val="0"/>
          <w:numId w:val="16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Pertanyaan</w:t>
      </w:r>
    </w:p>
    <w:p w:rsidR="00C77106" w:rsidRPr="00492999" w:rsidRDefault="00C77106" w:rsidP="00C7710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999">
        <w:rPr>
          <w:rFonts w:ascii="Times New Roman" w:hAnsi="Times New Roman" w:cs="Times New Roman"/>
          <w:b/>
          <w:sz w:val="24"/>
          <w:szCs w:val="24"/>
          <w:u w:val="single"/>
        </w:rPr>
        <w:t>Petunjuk pengisian daftar pernyataan</w:t>
      </w:r>
    </w:p>
    <w:p w:rsidR="00C77106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Pilihlah jawaban pernyataan dibawah ini yang sesuai dengan sikap Bapak/Ibu/Sdr/i dan kesesuaian dengan kondisi yang sebenarnya. Saudara dapat memberikan tanda (</w:t>
      </w:r>
      <w:r>
        <w:rPr>
          <w:rFonts w:ascii="Centaur" w:hAnsi="Centaur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) pada salah satu jawaban SS, S, KS, TS, STS pada kolom yang telah disediakan.</w:t>
      </w:r>
    </w:p>
    <w:p w:rsidR="00C77106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7106" w:rsidRPr="001F3D23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Keterangan :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Skor</w:t>
      </w:r>
    </w:p>
    <w:p w:rsidR="00C77106" w:rsidRPr="001F3D23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SS (Sangat setuju)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: 5</w:t>
      </w:r>
    </w:p>
    <w:p w:rsidR="00C77106" w:rsidRPr="001F3D23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S (Setuju)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: 4</w:t>
      </w:r>
    </w:p>
    <w:p w:rsidR="00C77106" w:rsidRPr="001F3D23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KS (Kurang setuju)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: 3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</w:p>
    <w:p w:rsidR="00C77106" w:rsidRPr="001F3D23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TS (Tidak setuju)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: 2</w:t>
      </w:r>
    </w:p>
    <w:p w:rsidR="00C77106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D23">
        <w:rPr>
          <w:rFonts w:ascii="Times New Roman" w:hAnsi="Times New Roman" w:cs="Times New Roman"/>
          <w:b/>
          <w:sz w:val="24"/>
          <w:szCs w:val="24"/>
        </w:rPr>
        <w:t>STS (Sangat tidak setuju)</w:t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</w:r>
      <w:r w:rsidRPr="001F3D23">
        <w:rPr>
          <w:rFonts w:ascii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7106" w:rsidRDefault="00C77106" w:rsidP="00C771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7106" w:rsidRPr="008A6AE9" w:rsidRDefault="00C77106" w:rsidP="00C771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3D">
        <w:rPr>
          <w:rFonts w:ascii="Times New Roman" w:hAnsi="Times New Roman" w:cs="Times New Roman"/>
          <w:b/>
          <w:sz w:val="24"/>
          <w:szCs w:val="24"/>
        </w:rPr>
        <w:t xml:space="preserve">Daftar Pernyataan Varibel </w:t>
      </w:r>
      <w:r>
        <w:rPr>
          <w:rFonts w:ascii="Times New Roman" w:hAnsi="Times New Roman" w:cs="Times New Roman"/>
          <w:b/>
          <w:sz w:val="24"/>
          <w:szCs w:val="24"/>
        </w:rPr>
        <w:t>Religiusitas {X1}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961"/>
        <w:gridCol w:w="567"/>
        <w:gridCol w:w="567"/>
        <w:gridCol w:w="567"/>
        <w:gridCol w:w="567"/>
        <w:gridCol w:w="644"/>
      </w:tblGrid>
      <w:tr w:rsidR="00C77106" w:rsidRPr="008A6AE9" w:rsidTr="00095243">
        <w:trPr>
          <w:trHeight w:val="385"/>
        </w:trPr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61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Pertanyaan Kuesioner Penelitian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percaya bahwa Allah Swt yang menciptakan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alam semesta dan segala isinya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memahami isi Al quran serta </w:t>
            </w: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rukun iman yang harus diyakini dan dilaksanakan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sering berdoa kepada Allah SWT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Keyakinan terhadap ajaran agama memberikan pengaruh terhadap aktvitas saya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Bagi saya, agama sangat penting karena bisa memandu kehidupan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berusaha jujur, amanah, tidak</w:t>
            </w:r>
            <w:r w:rsidRPr="00384885">
              <w:rPr>
                <w:rFonts w:ascii="Times New Roman" w:hAnsi="Times New Roman" w:cs="Times New Roman"/>
                <w:sz w:val="24"/>
                <w:szCs w:val="24"/>
              </w:rPr>
              <w:br/>
              <w:t>menipu, dan hidup sesuai ajaran Islam</w:t>
            </w: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3D">
        <w:rPr>
          <w:rFonts w:ascii="Times New Roman" w:hAnsi="Times New Roman" w:cs="Times New Roman"/>
          <w:b/>
          <w:sz w:val="24"/>
          <w:szCs w:val="24"/>
        </w:rPr>
        <w:t>Daftar Pernyataan Varibel</w:t>
      </w:r>
      <w:r>
        <w:rPr>
          <w:rFonts w:ascii="Times New Roman" w:hAnsi="Times New Roman" w:cs="Times New Roman"/>
          <w:b/>
          <w:sz w:val="24"/>
          <w:szCs w:val="24"/>
        </w:rPr>
        <w:t xml:space="preserve"> Pengetahuan Zakat </w:t>
      </w:r>
      <w:r w:rsidRPr="002F1F30">
        <w:rPr>
          <w:rFonts w:ascii="Times New Roman" w:hAnsi="Times New Roman" w:cs="Times New Roman"/>
          <w:b/>
          <w:sz w:val="24"/>
          <w:szCs w:val="24"/>
        </w:rPr>
        <w:t>{X2}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709"/>
        <w:gridCol w:w="425"/>
        <w:gridCol w:w="567"/>
        <w:gridCol w:w="709"/>
        <w:gridCol w:w="709"/>
      </w:tblGrid>
      <w:tr w:rsidR="00C77106" w:rsidRPr="008A6AE9" w:rsidTr="00095243"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Pertanyaan Kuesioner Penelitian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5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Saya akan membayar zakat karena mengetahui defenisi dari zakat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Saya akan membayar zakat karena mengetahui jenis-jenis dari zakat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Saya akan membayar zakat karena saya bisa menghitung besaran zakat yang akan dikeluarkan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Saya akan membayar zakat karena saya tahu kepada siapa saja (mustahik) zakat akan diberikan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06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30">
        <w:rPr>
          <w:rFonts w:ascii="Times New Roman" w:hAnsi="Times New Roman" w:cs="Times New Roman"/>
          <w:b/>
          <w:sz w:val="24"/>
          <w:szCs w:val="24"/>
        </w:rPr>
        <w:t xml:space="preserve">Daftar Pernyataan Variabel Pengaruh </w:t>
      </w:r>
      <w:r>
        <w:rPr>
          <w:rFonts w:ascii="Times New Roman" w:hAnsi="Times New Roman" w:cs="Times New Roman"/>
          <w:b/>
          <w:sz w:val="24"/>
          <w:szCs w:val="24"/>
        </w:rPr>
        <w:t>Media Sosial {</w:t>
      </w:r>
      <w:r w:rsidRPr="002F1F30">
        <w:rPr>
          <w:rFonts w:ascii="Times New Roman" w:hAnsi="Times New Roman" w:cs="Times New Roman"/>
          <w:b/>
          <w:sz w:val="24"/>
          <w:szCs w:val="24"/>
        </w:rPr>
        <w:t>X3</w:t>
      </w:r>
      <w:r>
        <w:rPr>
          <w:rFonts w:ascii="Times New Roman" w:hAnsi="Times New Roman" w:cs="Times New Roman"/>
          <w:b/>
          <w:sz w:val="24"/>
          <w:szCs w:val="24"/>
        </w:rPr>
        <w:t>}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709"/>
        <w:gridCol w:w="425"/>
        <w:gridCol w:w="567"/>
        <w:gridCol w:w="709"/>
        <w:gridCol w:w="709"/>
      </w:tblGrid>
      <w:tr w:rsidR="00C77106" w:rsidRPr="008A6AE9" w:rsidTr="00095243"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Pertanyaan Kuesioner Penelitian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5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sering menemukan update berita, iklan atau status tentang zakat pada media sosial yang saya gunakan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bahwa konten tentang membayar zakat pada media sosial sangat membantu saya dalam memahami kewajiban dan pentingnya membayar zakat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menemukan konten yang menarik dan menginspirasi tentang zakat, sehingga membuat saya tertarik untuk membayar zakat kedepannya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konten tentang zakat pada media sosial dapat memenuhi semua informasi yang saya butuhkan, sehingga saya menjadi tertarik untuk membayar zakat kedepannya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Pr="00A50128" w:rsidRDefault="00C77106" w:rsidP="00C77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06" w:rsidRPr="00FC439E" w:rsidRDefault="00C77106" w:rsidP="00C771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70">
        <w:rPr>
          <w:rFonts w:ascii="Times New Roman" w:hAnsi="Times New Roman" w:cs="Times New Roman"/>
          <w:b/>
          <w:sz w:val="24"/>
          <w:szCs w:val="24"/>
        </w:rPr>
        <w:t xml:space="preserve">Daftar Pernyataan </w:t>
      </w:r>
      <w:r>
        <w:rPr>
          <w:rFonts w:ascii="Times New Roman" w:hAnsi="Times New Roman" w:cs="Times New Roman"/>
          <w:b/>
          <w:sz w:val="24"/>
          <w:szCs w:val="24"/>
        </w:rPr>
        <w:t>Variabel Minat {Y}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709"/>
        <w:gridCol w:w="425"/>
        <w:gridCol w:w="567"/>
        <w:gridCol w:w="709"/>
        <w:gridCol w:w="709"/>
      </w:tblGrid>
      <w:tr w:rsidR="00C77106" w:rsidRPr="008A6AE9" w:rsidTr="00095243"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Pertanyaan Kuesioner Penelitian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5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C77106" w:rsidRPr="008A6AE9" w:rsidRDefault="00C77106" w:rsidP="000952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Pr="00FC439E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akan membayar zakat atas kemauan saya sendiri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tabs>
                <w:tab w:val="left" w:pos="186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akan membayar zakat karena mematuhi ajaran agama islam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Jika penghasilan saya telah mencapai nishab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 xml:space="preserve"> (batas kepemilikan harta seseorang yang wajib membayar zakat)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haul (masa kepemilikan harta)</w:t>
            </w: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, saya akan membayar zakat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rPr>
          <w:trHeight w:val="620"/>
        </w:trPr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Saya akan membayar zakat karena saya 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mendapatkan pahala dan keberkahan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06" w:rsidTr="00095243">
        <w:tc>
          <w:tcPr>
            <w:tcW w:w="709" w:type="dxa"/>
            <w:vAlign w:val="center"/>
          </w:tcPr>
          <w:p w:rsidR="00C77106" w:rsidRDefault="00C77106" w:rsidP="00C771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77106" w:rsidRPr="00384885" w:rsidRDefault="00C77106" w:rsidP="0009524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akan </w:t>
            </w:r>
            <w:r w:rsidRPr="00384885">
              <w:rPr>
                <w:rFonts w:ascii="Times New Roman" w:hAnsi="Times New Roman" w:cs="Times New Roman"/>
                <w:sz w:val="24"/>
                <w:szCs w:val="24"/>
              </w:rPr>
              <w:t>membayar zakat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karena bisa membantu kehidupan orang yang menerimanya</w:t>
            </w: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106" w:rsidRDefault="00C77106" w:rsidP="00095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06" w:rsidRPr="00A50128" w:rsidRDefault="00C77106" w:rsidP="00C77106">
      <w:pPr>
        <w:rPr>
          <w:rFonts w:ascii="Times New Roman" w:hAnsi="Times New Roman" w:cs="Times New Roman"/>
          <w:sz w:val="24"/>
          <w:szCs w:val="24"/>
        </w:rPr>
      </w:pPr>
    </w:p>
    <w:p w:rsidR="00971E8A" w:rsidRDefault="00971E8A"/>
    <w:sectPr w:rsidR="00971E8A" w:rsidSect="00A50128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29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808" w:rsidRDefault="00C77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7808" w:rsidRDefault="00C7710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088"/>
    <w:multiLevelType w:val="hybridMultilevel"/>
    <w:tmpl w:val="5A1E8CF2"/>
    <w:lvl w:ilvl="0" w:tplc="666A71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EB8"/>
    <w:multiLevelType w:val="hybridMultilevel"/>
    <w:tmpl w:val="79EE30D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4427"/>
    <w:multiLevelType w:val="hybridMultilevel"/>
    <w:tmpl w:val="8C528D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04D"/>
    <w:multiLevelType w:val="hybridMultilevel"/>
    <w:tmpl w:val="9AE85F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A22"/>
    <w:multiLevelType w:val="hybridMultilevel"/>
    <w:tmpl w:val="3F10A448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27260888"/>
    <w:multiLevelType w:val="hybridMultilevel"/>
    <w:tmpl w:val="FBE06520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90A26F8"/>
    <w:multiLevelType w:val="hybridMultilevel"/>
    <w:tmpl w:val="F86E2770"/>
    <w:lvl w:ilvl="0" w:tplc="540E0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F3734"/>
    <w:multiLevelType w:val="hybridMultilevel"/>
    <w:tmpl w:val="17A42D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0175"/>
    <w:multiLevelType w:val="hybridMultilevel"/>
    <w:tmpl w:val="95A8F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C6126"/>
    <w:multiLevelType w:val="hybridMultilevel"/>
    <w:tmpl w:val="5F189EA2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443783E"/>
    <w:multiLevelType w:val="hybridMultilevel"/>
    <w:tmpl w:val="4CDE45D0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44F52B1B"/>
    <w:multiLevelType w:val="hybridMultilevel"/>
    <w:tmpl w:val="C80AA5DE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45DB29D1"/>
    <w:multiLevelType w:val="hybridMultilevel"/>
    <w:tmpl w:val="95A8F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D6CC7"/>
    <w:multiLevelType w:val="hybridMultilevel"/>
    <w:tmpl w:val="D71E30BE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4BA65A09"/>
    <w:multiLevelType w:val="hybridMultilevel"/>
    <w:tmpl w:val="528662DA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527F0D78"/>
    <w:multiLevelType w:val="hybridMultilevel"/>
    <w:tmpl w:val="528662DA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536B6BAF"/>
    <w:multiLevelType w:val="hybridMultilevel"/>
    <w:tmpl w:val="95A8F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861"/>
    <w:multiLevelType w:val="hybridMultilevel"/>
    <w:tmpl w:val="E4A070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C08A8"/>
    <w:multiLevelType w:val="hybridMultilevel"/>
    <w:tmpl w:val="E640EC2E"/>
    <w:lvl w:ilvl="0" w:tplc="61FC5B90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317C03"/>
    <w:multiLevelType w:val="hybridMultilevel"/>
    <w:tmpl w:val="95F67CC4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7B0C4B0C"/>
    <w:multiLevelType w:val="hybridMultilevel"/>
    <w:tmpl w:val="C374B4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AD8"/>
    <w:multiLevelType w:val="hybridMultilevel"/>
    <w:tmpl w:val="95A8F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  <w:num w:numId="17">
    <w:abstractNumId w:val="21"/>
  </w:num>
  <w:num w:numId="18">
    <w:abstractNumId w:val="8"/>
  </w:num>
  <w:num w:numId="19">
    <w:abstractNumId w:val="12"/>
  </w:num>
  <w:num w:numId="20">
    <w:abstractNumId w:val="15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06"/>
    <w:rsid w:val="00035C90"/>
    <w:rsid w:val="0004752E"/>
    <w:rsid w:val="00073034"/>
    <w:rsid w:val="000F42E4"/>
    <w:rsid w:val="001216FC"/>
    <w:rsid w:val="0014183E"/>
    <w:rsid w:val="00145180"/>
    <w:rsid w:val="00154594"/>
    <w:rsid w:val="001A3996"/>
    <w:rsid w:val="001F692E"/>
    <w:rsid w:val="002058A8"/>
    <w:rsid w:val="00214E89"/>
    <w:rsid w:val="00215FDE"/>
    <w:rsid w:val="00243CB4"/>
    <w:rsid w:val="002C4C99"/>
    <w:rsid w:val="00307D98"/>
    <w:rsid w:val="00326B28"/>
    <w:rsid w:val="003F70E2"/>
    <w:rsid w:val="00434E16"/>
    <w:rsid w:val="00457385"/>
    <w:rsid w:val="004E3F7A"/>
    <w:rsid w:val="004E7D41"/>
    <w:rsid w:val="004F024F"/>
    <w:rsid w:val="005165B5"/>
    <w:rsid w:val="0058398B"/>
    <w:rsid w:val="005B3C92"/>
    <w:rsid w:val="005B6632"/>
    <w:rsid w:val="005F10F5"/>
    <w:rsid w:val="00620079"/>
    <w:rsid w:val="006B0E06"/>
    <w:rsid w:val="006B3210"/>
    <w:rsid w:val="006B4744"/>
    <w:rsid w:val="006F747F"/>
    <w:rsid w:val="00716BD8"/>
    <w:rsid w:val="007423D6"/>
    <w:rsid w:val="00771714"/>
    <w:rsid w:val="007B07FA"/>
    <w:rsid w:val="007C1C0E"/>
    <w:rsid w:val="007C68F3"/>
    <w:rsid w:val="00801114"/>
    <w:rsid w:val="00805663"/>
    <w:rsid w:val="00824E31"/>
    <w:rsid w:val="0083696F"/>
    <w:rsid w:val="008918EB"/>
    <w:rsid w:val="00970391"/>
    <w:rsid w:val="00970E87"/>
    <w:rsid w:val="00971E8A"/>
    <w:rsid w:val="009943EA"/>
    <w:rsid w:val="009C486F"/>
    <w:rsid w:val="00A27DF5"/>
    <w:rsid w:val="00AC2468"/>
    <w:rsid w:val="00AF1A70"/>
    <w:rsid w:val="00B218F5"/>
    <w:rsid w:val="00B35C7F"/>
    <w:rsid w:val="00B414C6"/>
    <w:rsid w:val="00BC2D38"/>
    <w:rsid w:val="00C1011B"/>
    <w:rsid w:val="00C6046D"/>
    <w:rsid w:val="00C733E6"/>
    <w:rsid w:val="00C77106"/>
    <w:rsid w:val="00C95321"/>
    <w:rsid w:val="00C97A9D"/>
    <w:rsid w:val="00CA6B28"/>
    <w:rsid w:val="00D36C74"/>
    <w:rsid w:val="00D913B5"/>
    <w:rsid w:val="00E22C32"/>
    <w:rsid w:val="00E3291B"/>
    <w:rsid w:val="00E74F37"/>
    <w:rsid w:val="00EF2483"/>
    <w:rsid w:val="00F62F61"/>
    <w:rsid w:val="00FD6804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f ISI"/>
    <w:basedOn w:val="Normal"/>
    <w:link w:val="ListParagraphChar"/>
    <w:uiPriority w:val="34"/>
    <w:qFormat/>
    <w:rsid w:val="00C77106"/>
    <w:pPr>
      <w:ind w:left="720"/>
      <w:contextualSpacing/>
    </w:pPr>
  </w:style>
  <w:style w:type="character" w:customStyle="1" w:styleId="ListParagraphChar">
    <w:name w:val="List Paragraph Char"/>
    <w:aliases w:val="Body of text Char,Paragraf ISI Char"/>
    <w:link w:val="ListParagraph"/>
    <w:uiPriority w:val="34"/>
    <w:locked/>
    <w:rsid w:val="00C77106"/>
  </w:style>
  <w:style w:type="table" w:styleId="TableGrid">
    <w:name w:val="Table Grid"/>
    <w:basedOn w:val="TableNormal"/>
    <w:uiPriority w:val="59"/>
    <w:rsid w:val="00C7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77106"/>
  </w:style>
  <w:style w:type="paragraph" w:styleId="Footer">
    <w:name w:val="footer"/>
    <w:basedOn w:val="Normal"/>
    <w:link w:val="FooterChar"/>
    <w:uiPriority w:val="99"/>
    <w:unhideWhenUsed/>
    <w:rsid w:val="00C7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f ISI"/>
    <w:basedOn w:val="Normal"/>
    <w:link w:val="ListParagraphChar"/>
    <w:uiPriority w:val="34"/>
    <w:qFormat/>
    <w:rsid w:val="00C77106"/>
    <w:pPr>
      <w:ind w:left="720"/>
      <w:contextualSpacing/>
    </w:pPr>
  </w:style>
  <w:style w:type="character" w:customStyle="1" w:styleId="ListParagraphChar">
    <w:name w:val="List Paragraph Char"/>
    <w:aliases w:val="Body of text Char,Paragraf ISI Char"/>
    <w:link w:val="ListParagraph"/>
    <w:uiPriority w:val="34"/>
    <w:locked/>
    <w:rsid w:val="00C77106"/>
  </w:style>
  <w:style w:type="table" w:styleId="TableGrid">
    <w:name w:val="Table Grid"/>
    <w:basedOn w:val="TableNormal"/>
    <w:uiPriority w:val="59"/>
    <w:rsid w:val="00C7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77106"/>
  </w:style>
  <w:style w:type="paragraph" w:styleId="Footer">
    <w:name w:val="footer"/>
    <w:basedOn w:val="Normal"/>
    <w:link w:val="FooterChar"/>
    <w:uiPriority w:val="99"/>
    <w:unhideWhenUsed/>
    <w:rsid w:val="00C7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2023-06-06T12:37:00Z</dcterms:created>
  <dcterms:modified xsi:type="dcterms:W3CDTF">2023-06-06T12:38:00Z</dcterms:modified>
</cp:coreProperties>
</file>